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60B3" w14:textId="1E74BEE3" w:rsidR="00412B0A" w:rsidRDefault="00412B0A" w:rsidP="000A58AE">
      <w:pPr>
        <w:pStyle w:val="NoSpacing"/>
        <w:rPr>
          <w:rFonts w:ascii="Georgia" w:hAnsi="Georgia"/>
          <w:sz w:val="24"/>
          <w:szCs w:val="24"/>
        </w:rPr>
      </w:pPr>
    </w:p>
    <w:p w14:paraId="7FCBCF9F" w14:textId="48E8F9B4" w:rsidR="006F62AD" w:rsidRDefault="006F62AD" w:rsidP="000A58AE">
      <w:pPr>
        <w:pStyle w:val="NoSpacing"/>
        <w:rPr>
          <w:rFonts w:ascii="Georgia" w:hAnsi="Georgia"/>
          <w:sz w:val="24"/>
          <w:szCs w:val="24"/>
        </w:rPr>
      </w:pPr>
    </w:p>
    <w:p w14:paraId="2CC03A72" w14:textId="658EE8E6" w:rsidR="006F62AD" w:rsidRDefault="006F62AD" w:rsidP="000A58AE">
      <w:pPr>
        <w:pStyle w:val="NoSpacing"/>
        <w:rPr>
          <w:rFonts w:ascii="Georgia" w:hAnsi="Georgia"/>
          <w:sz w:val="24"/>
          <w:szCs w:val="24"/>
        </w:rPr>
      </w:pPr>
    </w:p>
    <w:p w14:paraId="3689B651" w14:textId="5C241771" w:rsidR="006F62AD" w:rsidRDefault="006F62AD" w:rsidP="000A58AE">
      <w:pPr>
        <w:pStyle w:val="NoSpacing"/>
        <w:rPr>
          <w:rFonts w:ascii="Georgia" w:hAnsi="Georgia"/>
          <w:sz w:val="24"/>
          <w:szCs w:val="24"/>
        </w:rPr>
      </w:pPr>
    </w:p>
    <w:p w14:paraId="341C2CCD" w14:textId="64655B09" w:rsidR="00AB552F" w:rsidRDefault="00AB552F" w:rsidP="000A58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D96377" w14:textId="0FEC2C41" w:rsidR="00AB552F" w:rsidRPr="00124E28" w:rsidRDefault="00AB552F" w:rsidP="00AB552F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24E28">
        <w:rPr>
          <w:rFonts w:ascii="Times New Roman" w:hAnsi="Times New Roman" w:cs="Times New Roman"/>
          <w:b/>
          <w:bCs/>
          <w:sz w:val="24"/>
          <w:szCs w:val="24"/>
        </w:rPr>
        <w:t>Bio</w:t>
      </w:r>
    </w:p>
    <w:p w14:paraId="43C9828E" w14:textId="77777777" w:rsidR="00AB552F" w:rsidRDefault="00AB552F" w:rsidP="00AB5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A24F83" w14:textId="68218AB4" w:rsidR="00AB552F" w:rsidRDefault="00AB552F" w:rsidP="00AB552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Joseph Hsiao is the President &amp; CEO of H Restaurant Group.  </w:t>
      </w:r>
      <w:r w:rsidRPr="00124E28">
        <w:rPr>
          <w:rFonts w:ascii="Times New Roman" w:hAnsi="Times New Roman" w:cs="Times New Roman"/>
          <w:sz w:val="24"/>
          <w:szCs w:val="24"/>
        </w:rPr>
        <w:t>Hs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124E28">
        <w:rPr>
          <w:rFonts w:ascii="Times New Roman" w:hAnsi="Times New Roman" w:cs="Times New Roman"/>
          <w:sz w:val="24"/>
          <w:szCs w:val="24"/>
        </w:rPr>
        <w:t xml:space="preserve">o was born and raised in Atlanta, working and managing his parents’ restaurants.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8">
        <w:rPr>
          <w:rFonts w:ascii="Times New Roman" w:hAnsi="Times New Roman" w:cs="Times New Roman"/>
          <w:sz w:val="24"/>
          <w:szCs w:val="24"/>
        </w:rPr>
        <w:t>He earned his bachelor’s</w:t>
      </w:r>
      <w:r>
        <w:rPr>
          <w:rFonts w:ascii="Times New Roman" w:hAnsi="Times New Roman" w:cs="Times New Roman"/>
          <w:sz w:val="24"/>
          <w:szCs w:val="24"/>
        </w:rPr>
        <w:t xml:space="preserve"> degree</w:t>
      </w:r>
      <w:r w:rsidRPr="00124E28">
        <w:rPr>
          <w:rFonts w:ascii="Times New Roman" w:hAnsi="Times New Roman" w:cs="Times New Roman"/>
          <w:sz w:val="24"/>
          <w:szCs w:val="24"/>
        </w:rPr>
        <w:t xml:space="preserve"> in Business Management from Georgia State University.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8">
        <w:rPr>
          <w:rFonts w:ascii="Times New Roman" w:hAnsi="Times New Roman" w:cs="Times New Roman"/>
          <w:sz w:val="24"/>
          <w:szCs w:val="24"/>
        </w:rPr>
        <w:t>In 2010, he and his brother, Matthew, founded H R</w:t>
      </w:r>
      <w:r>
        <w:rPr>
          <w:rFonts w:ascii="Times New Roman" w:hAnsi="Times New Roman" w:cs="Times New Roman"/>
          <w:sz w:val="24"/>
          <w:szCs w:val="24"/>
        </w:rPr>
        <w:t>estaurant Group</w:t>
      </w:r>
      <w:r w:rsidRPr="00124E2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Hsiao has also worked for various companies in retail, sales, customer service, marketing/promotions and hospitality. </w:t>
      </w:r>
    </w:p>
    <w:p w14:paraId="01D12AD6" w14:textId="77777777" w:rsidR="00AB552F" w:rsidRPr="00124E28" w:rsidRDefault="00AB552F" w:rsidP="00AB5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6509D7" w14:textId="77777777" w:rsidR="00AB552F" w:rsidRDefault="00AB552F" w:rsidP="00AB55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E28">
        <w:rPr>
          <w:rFonts w:ascii="Times New Roman" w:hAnsi="Times New Roman" w:cs="Times New Roman"/>
          <w:sz w:val="24"/>
          <w:szCs w:val="24"/>
        </w:rPr>
        <w:t>Hs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124E28">
        <w:rPr>
          <w:rFonts w:ascii="Times New Roman" w:hAnsi="Times New Roman" w:cs="Times New Roman"/>
          <w:sz w:val="24"/>
          <w:szCs w:val="24"/>
        </w:rPr>
        <w:t xml:space="preserve">o is involved with several non-profit organizations and is an active member of the Holy Name of Jesus Catholic Church in Norcross.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8">
        <w:rPr>
          <w:rFonts w:ascii="Times New Roman" w:hAnsi="Times New Roman" w:cs="Times New Roman"/>
          <w:sz w:val="24"/>
          <w:szCs w:val="24"/>
        </w:rPr>
        <w:t xml:space="preserve">He currently </w:t>
      </w:r>
      <w:r>
        <w:rPr>
          <w:rFonts w:ascii="Times New Roman" w:hAnsi="Times New Roman" w:cs="Times New Roman"/>
          <w:sz w:val="24"/>
          <w:szCs w:val="24"/>
        </w:rPr>
        <w:t>serves on the State Board for the Technical College System of Georgia, is Secretary</w:t>
      </w:r>
      <w:r w:rsidRPr="00124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124E28">
        <w:rPr>
          <w:rFonts w:ascii="Times New Roman" w:hAnsi="Times New Roman" w:cs="Times New Roman"/>
          <w:sz w:val="24"/>
          <w:szCs w:val="24"/>
        </w:rPr>
        <w:t xml:space="preserve"> the Georgia Restaurant Association, </w:t>
      </w:r>
      <w:r>
        <w:rPr>
          <w:rFonts w:ascii="Times New Roman" w:hAnsi="Times New Roman" w:cs="Times New Roman"/>
          <w:sz w:val="24"/>
          <w:szCs w:val="24"/>
        </w:rPr>
        <w:t xml:space="preserve">President of the Asian Restaurant Council, Board of Directors for </w:t>
      </w:r>
      <w:r w:rsidRPr="00124E28">
        <w:rPr>
          <w:rFonts w:ascii="Times New Roman" w:hAnsi="Times New Roman" w:cs="Times New Roman"/>
          <w:sz w:val="24"/>
          <w:szCs w:val="24"/>
        </w:rPr>
        <w:t>the Taiwanese Chamber of Commerce, the US Pan-Asian American Chamber of Commerce – Southeast</w:t>
      </w:r>
      <w:r>
        <w:rPr>
          <w:rFonts w:ascii="Times New Roman" w:hAnsi="Times New Roman" w:cs="Times New Roman"/>
          <w:sz w:val="24"/>
          <w:szCs w:val="24"/>
        </w:rPr>
        <w:t>, and Georgia Advocates for Crime Prevention</w:t>
      </w:r>
      <w:r w:rsidRPr="00124E28">
        <w:rPr>
          <w:rFonts w:ascii="Times New Roman" w:hAnsi="Times New Roman" w:cs="Times New Roman"/>
          <w:sz w:val="24"/>
          <w:szCs w:val="24"/>
        </w:rPr>
        <w:t>.</w:t>
      </w:r>
    </w:p>
    <w:p w14:paraId="4F375C7E" w14:textId="77777777" w:rsidR="00AB552F" w:rsidRPr="00124E28" w:rsidRDefault="00AB552F" w:rsidP="00AB5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529C4" w14:textId="37B5A06A" w:rsidR="00AB552F" w:rsidRDefault="00AB552F" w:rsidP="00AB55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24E28">
        <w:rPr>
          <w:rFonts w:ascii="Times New Roman" w:hAnsi="Times New Roman" w:cs="Times New Roman"/>
          <w:sz w:val="24"/>
          <w:szCs w:val="24"/>
        </w:rPr>
        <w:t>Hs</w:t>
      </w:r>
      <w:r>
        <w:rPr>
          <w:rFonts w:ascii="Times New Roman" w:hAnsi="Times New Roman" w:cs="Times New Roman"/>
          <w:sz w:val="24"/>
          <w:szCs w:val="24"/>
        </w:rPr>
        <w:t>iao</w:t>
      </w:r>
      <w:r w:rsidRPr="00124E28">
        <w:rPr>
          <w:rFonts w:ascii="Times New Roman" w:hAnsi="Times New Roman" w:cs="Times New Roman"/>
          <w:sz w:val="24"/>
          <w:szCs w:val="24"/>
        </w:rPr>
        <w:t xml:space="preserve"> is also a member of the Cobb Chamber of Commerce.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E28">
        <w:rPr>
          <w:rFonts w:ascii="Times New Roman" w:hAnsi="Times New Roman" w:cs="Times New Roman"/>
          <w:sz w:val="24"/>
          <w:szCs w:val="24"/>
        </w:rPr>
        <w:t>He and his wife, Vicki, have two young children.</w:t>
      </w:r>
      <w:r>
        <w:rPr>
          <w:rFonts w:ascii="Times New Roman" w:hAnsi="Times New Roman" w:cs="Times New Roman"/>
          <w:sz w:val="24"/>
          <w:szCs w:val="24"/>
        </w:rPr>
        <w:t xml:space="preserve">  Hsiao enjoys spending time with his family, attending sporting events, concerts and movies.  </w:t>
      </w:r>
    </w:p>
    <w:p w14:paraId="4DD7E27E" w14:textId="6E18C966" w:rsidR="00EE2969" w:rsidRDefault="00EE2969" w:rsidP="00AB5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F32EC9" w14:textId="77777777" w:rsidR="00EE2969" w:rsidRPr="00124E28" w:rsidRDefault="00EE2969" w:rsidP="00AB552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625165" w14:textId="77777777" w:rsidR="00AB552F" w:rsidRPr="00AB552F" w:rsidRDefault="00AB552F" w:rsidP="000A58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AB552F" w:rsidRPr="00AB55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9178C" w14:textId="77777777" w:rsidR="00B77972" w:rsidRDefault="00B77972" w:rsidP="00412B0A">
      <w:pPr>
        <w:spacing w:after="0" w:line="240" w:lineRule="auto"/>
      </w:pPr>
      <w:r>
        <w:separator/>
      </w:r>
    </w:p>
  </w:endnote>
  <w:endnote w:type="continuationSeparator" w:id="0">
    <w:p w14:paraId="09AAD7F7" w14:textId="77777777" w:rsidR="00B77972" w:rsidRDefault="00B77972" w:rsidP="0041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2A4A" w14:textId="77777777" w:rsidR="00412B0A" w:rsidRDefault="00412B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41C1" w14:textId="77777777" w:rsidR="00412B0A" w:rsidRDefault="00412B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F15BE" w14:textId="77777777" w:rsidR="00412B0A" w:rsidRDefault="00412B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C6561" w14:textId="77777777" w:rsidR="00B77972" w:rsidRDefault="00B77972" w:rsidP="00412B0A">
      <w:pPr>
        <w:spacing w:after="0" w:line="240" w:lineRule="auto"/>
      </w:pPr>
      <w:r>
        <w:separator/>
      </w:r>
    </w:p>
  </w:footnote>
  <w:footnote w:type="continuationSeparator" w:id="0">
    <w:p w14:paraId="4EF4B180" w14:textId="77777777" w:rsidR="00B77972" w:rsidRDefault="00B77972" w:rsidP="0041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C237" w14:textId="46FFAB62" w:rsidR="00412B0A" w:rsidRDefault="00000000">
    <w:pPr>
      <w:pStyle w:val="Header"/>
    </w:pPr>
    <w:r>
      <w:rPr>
        <w:noProof/>
      </w:rPr>
      <w:pict w14:anchorId="595EA9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0019" o:spid="_x0000_s1027" type="#_x0000_t75" alt="/Volumes/Yellow/H Restaurant group/HSIAO Restaurant/HRG/Letterhead/H_company_Letterhead.png" style="position:absolute;margin-left:0;margin-top:0;width:629.25pt;height:809.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_company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066C" w14:textId="1C30BB1F" w:rsidR="00412B0A" w:rsidRDefault="00000000">
    <w:pPr>
      <w:pStyle w:val="Header"/>
    </w:pPr>
    <w:r>
      <w:rPr>
        <w:noProof/>
      </w:rPr>
      <w:pict w14:anchorId="14875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0020" o:spid="_x0000_s1026" type="#_x0000_t75" alt="/Volumes/Yellow/H Restaurant group/HSIAO Restaurant/HRG/Letterhead/H_company_Letterhead.png" style="position:absolute;margin-left:0;margin-top:0;width:629.25pt;height:809.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_company_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40ADB" w14:textId="4AA25F24" w:rsidR="00412B0A" w:rsidRDefault="00000000">
    <w:pPr>
      <w:pStyle w:val="Header"/>
    </w:pPr>
    <w:r>
      <w:rPr>
        <w:noProof/>
      </w:rPr>
      <w:pict w14:anchorId="5228C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300018" o:spid="_x0000_s1025" type="#_x0000_t75" alt="/Volumes/Yellow/H Restaurant group/HSIAO Restaurant/HRG/Letterhead/H_company_Letterhead.png" style="position:absolute;margin-left:0;margin-top:0;width:629.25pt;height:809.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_company_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B0A"/>
    <w:rsid w:val="000A58AE"/>
    <w:rsid w:val="000F12E2"/>
    <w:rsid w:val="001B2DD3"/>
    <w:rsid w:val="001E2589"/>
    <w:rsid w:val="00200B46"/>
    <w:rsid w:val="0020577C"/>
    <w:rsid w:val="00221106"/>
    <w:rsid w:val="002625D5"/>
    <w:rsid w:val="002B57BB"/>
    <w:rsid w:val="002F3A1A"/>
    <w:rsid w:val="002F5B75"/>
    <w:rsid w:val="0030635D"/>
    <w:rsid w:val="003C4050"/>
    <w:rsid w:val="00412B0A"/>
    <w:rsid w:val="00484ADF"/>
    <w:rsid w:val="004914C8"/>
    <w:rsid w:val="004F1585"/>
    <w:rsid w:val="00550FA4"/>
    <w:rsid w:val="006241C7"/>
    <w:rsid w:val="006A4425"/>
    <w:rsid w:val="006B2B9C"/>
    <w:rsid w:val="006F62AD"/>
    <w:rsid w:val="00756A65"/>
    <w:rsid w:val="00790476"/>
    <w:rsid w:val="00793755"/>
    <w:rsid w:val="007C5AF4"/>
    <w:rsid w:val="007E794B"/>
    <w:rsid w:val="007F3473"/>
    <w:rsid w:val="00854F80"/>
    <w:rsid w:val="008E60CF"/>
    <w:rsid w:val="00982ECA"/>
    <w:rsid w:val="009F7F78"/>
    <w:rsid w:val="00A001D3"/>
    <w:rsid w:val="00A24170"/>
    <w:rsid w:val="00AB552F"/>
    <w:rsid w:val="00B647E5"/>
    <w:rsid w:val="00B77972"/>
    <w:rsid w:val="00BD4E8C"/>
    <w:rsid w:val="00C128DB"/>
    <w:rsid w:val="00CA27E8"/>
    <w:rsid w:val="00CA7CCF"/>
    <w:rsid w:val="00CB00E1"/>
    <w:rsid w:val="00E67243"/>
    <w:rsid w:val="00EE2969"/>
    <w:rsid w:val="00F3216A"/>
    <w:rsid w:val="00F4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E975A"/>
  <w15:chartTrackingRefBased/>
  <w15:docId w15:val="{83B024E3-A7C9-4CE1-81C5-DFA6813E0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2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B0A"/>
  </w:style>
  <w:style w:type="paragraph" w:styleId="Footer">
    <w:name w:val="footer"/>
    <w:basedOn w:val="Normal"/>
    <w:link w:val="FooterChar"/>
    <w:uiPriority w:val="99"/>
    <w:unhideWhenUsed/>
    <w:rsid w:val="00412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B0A"/>
  </w:style>
  <w:style w:type="paragraph" w:styleId="NoSpacing">
    <w:name w:val="No Spacing"/>
    <w:uiPriority w:val="1"/>
    <w:qFormat/>
    <w:rsid w:val="000A58A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F62AD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Chua</dc:creator>
  <cp:keywords/>
  <dc:description/>
  <cp:lastModifiedBy>Joseph Hsiao</cp:lastModifiedBy>
  <cp:revision>5</cp:revision>
  <cp:lastPrinted>2022-01-25T08:45:00Z</cp:lastPrinted>
  <dcterms:created xsi:type="dcterms:W3CDTF">2023-02-14T08:02:00Z</dcterms:created>
  <dcterms:modified xsi:type="dcterms:W3CDTF">2023-04-12T04:54:00Z</dcterms:modified>
</cp:coreProperties>
</file>